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D4" w:rsidRDefault="009D27D4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B05CBF" w:rsidRPr="00192DA1" w:rsidTr="00642765">
        <w:tc>
          <w:tcPr>
            <w:tcW w:w="569" w:type="dxa"/>
          </w:tcPr>
          <w:p w:rsidR="00B05CBF" w:rsidRDefault="00B05CBF" w:rsidP="0064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05CBF" w:rsidRPr="00B96B39" w:rsidRDefault="00572B6A" w:rsidP="009D27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D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</w:t>
            </w:r>
          </w:p>
        </w:tc>
        <w:tc>
          <w:tcPr>
            <w:tcW w:w="1134" w:type="dxa"/>
          </w:tcPr>
          <w:p w:rsidR="00B05CBF" w:rsidRPr="00B96B39" w:rsidRDefault="00B05CBF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5CBF" w:rsidRPr="00B96B39" w:rsidRDefault="00572B6A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</w:t>
            </w:r>
          </w:p>
        </w:tc>
      </w:tr>
    </w:tbl>
    <w:p w:rsidR="00B05CBF" w:rsidRDefault="00B05CBF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B05CBF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B05CBF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p w:rsidR="008868A2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8868A2">
        <w:rPr>
          <w:color w:val="000000"/>
          <w:sz w:val="28"/>
          <w:szCs w:val="28"/>
        </w:rPr>
        <w:t>з поточного середнього ремонту</w:t>
      </w:r>
    </w:p>
    <w:p w:rsidR="008868A2" w:rsidRDefault="008868A2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8868A2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FA778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комунальної власності по </w:t>
      </w:r>
      <w:r w:rsidR="0072599F">
        <w:rPr>
          <w:color w:val="000000"/>
          <w:sz w:val="28"/>
          <w:szCs w:val="28"/>
        </w:rPr>
        <w:t>вул.</w:t>
      </w:r>
      <w:r w:rsidR="00CB7534">
        <w:rPr>
          <w:color w:val="000000"/>
          <w:sz w:val="28"/>
          <w:szCs w:val="28"/>
        </w:rPr>
        <w:t>Миру</w:t>
      </w:r>
      <w:r w:rsidR="00301FAA">
        <w:rPr>
          <w:color w:val="000000"/>
          <w:sz w:val="28"/>
          <w:szCs w:val="28"/>
        </w:rPr>
        <w:t xml:space="preserve"> в </w:t>
      </w:r>
      <w:r w:rsidR="00152957" w:rsidRPr="00152957">
        <w:rPr>
          <w:color w:val="000000"/>
          <w:sz w:val="28"/>
          <w:szCs w:val="28"/>
        </w:rPr>
        <w:t>с.</w:t>
      </w:r>
      <w:r w:rsidR="00CB7534">
        <w:rPr>
          <w:color w:val="000000"/>
          <w:sz w:val="28"/>
          <w:szCs w:val="28"/>
        </w:rPr>
        <w:t>Риботин</w:t>
      </w:r>
      <w:r w:rsidR="00152957">
        <w:rPr>
          <w:color w:val="000000"/>
          <w:sz w:val="28"/>
          <w:szCs w:val="28"/>
        </w:rPr>
        <w:t xml:space="preserve"> </w:t>
      </w:r>
      <w:r w:rsidR="006648F2">
        <w:rPr>
          <w:color w:val="000000"/>
          <w:sz w:val="28"/>
          <w:szCs w:val="28"/>
        </w:rPr>
        <w:t>К</w:t>
      </w:r>
      <w:r w:rsidR="00CB7534">
        <w:rPr>
          <w:color w:val="000000"/>
          <w:sz w:val="28"/>
          <w:szCs w:val="28"/>
        </w:rPr>
        <w:t>оропського</w:t>
      </w:r>
      <w:r w:rsidR="006648F2">
        <w:rPr>
          <w:color w:val="000000"/>
          <w:sz w:val="28"/>
          <w:szCs w:val="28"/>
        </w:rPr>
        <w:t xml:space="preserve"> </w:t>
      </w:r>
      <w:r w:rsidR="00E54415">
        <w:rPr>
          <w:color w:val="000000"/>
          <w:sz w:val="28"/>
          <w:szCs w:val="28"/>
        </w:rPr>
        <w:t>району</w:t>
      </w:r>
      <w:r w:rsidR="00301FAA"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8D5E36">
        <w:rPr>
          <w:color w:val="000000"/>
          <w:sz w:val="28"/>
          <w:szCs w:val="28"/>
        </w:rPr>
        <w:t xml:space="preserve"> </w:t>
      </w:r>
      <w:r w:rsidR="00CB7534">
        <w:rPr>
          <w:sz w:val="28"/>
        </w:rPr>
        <w:t xml:space="preserve">Риботинського старостинського округу Коропської селищної ради </w:t>
      </w:r>
      <w:r w:rsidR="00821DB8">
        <w:rPr>
          <w:color w:val="000000"/>
          <w:sz w:val="28"/>
          <w:szCs w:val="28"/>
        </w:rPr>
        <w:t>від</w:t>
      </w:r>
      <w:r w:rsidR="00B05CBF">
        <w:rPr>
          <w:color w:val="000000"/>
          <w:sz w:val="28"/>
          <w:szCs w:val="28"/>
        </w:rPr>
        <w:t xml:space="preserve"> </w:t>
      </w:r>
      <w:r w:rsidR="00CB7534">
        <w:rPr>
          <w:rStyle w:val="docdata"/>
          <w:color w:val="000000"/>
          <w:sz w:val="28"/>
          <w:szCs w:val="28"/>
        </w:rPr>
        <w:t>08.08</w:t>
      </w:r>
      <w:r w:rsidR="00A11B01">
        <w:rPr>
          <w:rStyle w:val="docdata"/>
          <w:color w:val="000000"/>
          <w:sz w:val="28"/>
          <w:szCs w:val="28"/>
        </w:rPr>
        <w:t>.2019</w:t>
      </w:r>
      <w:r w:rsidR="004A1244">
        <w:rPr>
          <w:color w:val="000000"/>
          <w:sz w:val="28"/>
          <w:szCs w:val="28"/>
        </w:rPr>
        <w:t xml:space="preserve"> </w:t>
      </w:r>
      <w:r w:rsidR="00301FAA">
        <w:rPr>
          <w:color w:val="000000"/>
          <w:sz w:val="28"/>
          <w:szCs w:val="28"/>
        </w:rPr>
        <w:t>№</w:t>
      </w:r>
      <w:r w:rsidR="00CB7534">
        <w:rPr>
          <w:color w:val="000000"/>
          <w:sz w:val="28"/>
          <w:szCs w:val="28"/>
        </w:rPr>
        <w:t>14-23/66</w:t>
      </w:r>
      <w:r w:rsidR="00A11B01">
        <w:rPr>
          <w:color w:val="000000"/>
          <w:sz w:val="28"/>
          <w:szCs w:val="28"/>
        </w:rPr>
        <w:t xml:space="preserve">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D31262" w:rsidRDefault="00D31262" w:rsidP="00D31262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7A2EF7" w:rsidRPr="00152957" w:rsidTr="00D31262">
        <w:trPr>
          <w:trHeight w:val="460"/>
        </w:trPr>
        <w:tc>
          <w:tcPr>
            <w:tcW w:w="2835" w:type="dxa"/>
          </w:tcPr>
          <w:p w:rsidR="007A2EF7" w:rsidRPr="00165F22" w:rsidRDefault="00CB7534" w:rsidP="00165F2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Капицю В.О. </w:t>
            </w:r>
          </w:p>
        </w:tc>
        <w:tc>
          <w:tcPr>
            <w:tcW w:w="7229" w:type="dxa"/>
          </w:tcPr>
          <w:p w:rsidR="007A2EF7" w:rsidRDefault="00CB7534" w:rsidP="00FA778B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Староста Риботинського старостинського округу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6A5496" w:rsidRDefault="00CB7534" w:rsidP="00AF74D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Гримченка О.О.</w:t>
            </w:r>
          </w:p>
        </w:tc>
        <w:tc>
          <w:tcPr>
            <w:tcW w:w="7088" w:type="dxa"/>
          </w:tcPr>
          <w:p w:rsidR="005E3D91" w:rsidRPr="006A5496" w:rsidRDefault="00CB7534" w:rsidP="00CB7534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Виконроба </w:t>
            </w:r>
            <w:r w:rsidR="00AF74D8" w:rsidRPr="00FB71C5">
              <w:rPr>
                <w:sz w:val="28"/>
              </w:rPr>
              <w:t>ТОВ «</w:t>
            </w:r>
            <w:r>
              <w:rPr>
                <w:sz w:val="28"/>
              </w:rPr>
              <w:t>ПІВНІЧДОРБУД -17</w:t>
            </w:r>
            <w:r w:rsidR="00AF74D8" w:rsidRPr="00FB71C5">
              <w:rPr>
                <w:sz w:val="28"/>
              </w:rPr>
              <w:t>»</w:t>
            </w:r>
          </w:p>
        </w:tc>
      </w:tr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A11B01" w:rsidRDefault="00797027" w:rsidP="00A11B0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Бу</w:t>
            </w:r>
            <w:r w:rsidR="00CB7534">
              <w:rPr>
                <w:color w:val="1F1F1F"/>
                <w:sz w:val="28"/>
                <w:szCs w:val="28"/>
                <w:shd w:val="clear" w:color="auto" w:fill="FFFFFF"/>
              </w:rPr>
              <w:t>штрук</w:t>
            </w:r>
            <w:r w:rsidR="000B71BD">
              <w:rPr>
                <w:color w:val="1F1F1F"/>
                <w:sz w:val="28"/>
                <w:szCs w:val="28"/>
                <w:shd w:val="clear" w:color="auto" w:fill="FFFFFF"/>
              </w:rPr>
              <w:t>а</w:t>
            </w:r>
            <w:r w:rsidR="00CB7534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>Г.С.</w:t>
            </w:r>
          </w:p>
        </w:tc>
        <w:tc>
          <w:tcPr>
            <w:tcW w:w="7088" w:type="dxa"/>
          </w:tcPr>
          <w:p w:rsidR="005E3D91" w:rsidRPr="005E3D91" w:rsidRDefault="00797027" w:rsidP="00B504A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Pr="00797027">
              <w:rPr>
                <w:sz w:val="28"/>
              </w:rPr>
              <w:t>ТОВ "Укроблінвестбуд"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FB71C5" w:rsidP="00D3157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 xml:space="preserve">ачальник </w:t>
            </w:r>
          </w:p>
        </w:tc>
        <w:tc>
          <w:tcPr>
            <w:tcW w:w="4915" w:type="dxa"/>
          </w:tcPr>
          <w:p w:rsidR="001F49DE" w:rsidRPr="00B26F3A" w:rsidRDefault="00FB71C5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Андрій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Ind w:w="-318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0F456C">
        <w:trPr>
          <w:trHeight w:val="1265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9D27D4" w:rsidRDefault="001F49DE" w:rsidP="009971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</w:t>
            </w:r>
            <w:r w:rsidRPr="001B4CBB">
              <w:rPr>
                <w:color w:val="000000"/>
                <w:sz w:val="28"/>
                <w:szCs w:val="28"/>
              </w:rPr>
              <w:t>начальника Управління капітального будівництва о</w:t>
            </w:r>
            <w:r w:rsidR="000F456C">
              <w:rPr>
                <w:color w:val="000000"/>
                <w:sz w:val="28"/>
                <w:szCs w:val="28"/>
              </w:rPr>
              <w:t>бласної державної адміністрації</w:t>
            </w:r>
          </w:p>
          <w:p w:rsidR="001F49DE" w:rsidRPr="000F456C" w:rsidRDefault="009D27D4" w:rsidP="009971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23.10.2019 №480</w:t>
            </w:r>
            <w:r w:rsidR="009B7029"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  <w:r w:rsidR="00962EE2" w:rsidRPr="00962EE2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962EE2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автомобільної дороги комунальної власності </w:t>
      </w:r>
      <w:r w:rsidR="00FB67EA">
        <w:rPr>
          <w:color w:val="000000"/>
          <w:sz w:val="28"/>
          <w:szCs w:val="28"/>
        </w:rPr>
        <w:t xml:space="preserve">по </w:t>
      </w:r>
      <w:r w:rsidR="00FA778B">
        <w:rPr>
          <w:color w:val="000000"/>
          <w:sz w:val="28"/>
          <w:szCs w:val="28"/>
        </w:rPr>
        <w:t>вул.</w:t>
      </w:r>
      <w:r w:rsidR="006648F2">
        <w:rPr>
          <w:color w:val="000000"/>
          <w:sz w:val="28"/>
          <w:szCs w:val="28"/>
        </w:rPr>
        <w:t>Гончарівка</w:t>
      </w:r>
      <w:r w:rsidR="00FA778B">
        <w:rPr>
          <w:color w:val="000000"/>
          <w:sz w:val="28"/>
          <w:szCs w:val="28"/>
        </w:rPr>
        <w:t xml:space="preserve"> в </w:t>
      </w:r>
      <w:r w:rsidR="00FA778B" w:rsidRPr="00152957">
        <w:rPr>
          <w:color w:val="000000"/>
          <w:sz w:val="28"/>
          <w:szCs w:val="28"/>
        </w:rPr>
        <w:t>с.</w:t>
      </w:r>
      <w:r w:rsidR="006648F2" w:rsidRPr="006648F2">
        <w:rPr>
          <w:color w:val="000000"/>
          <w:sz w:val="28"/>
          <w:szCs w:val="28"/>
        </w:rPr>
        <w:t xml:space="preserve"> </w:t>
      </w:r>
      <w:r w:rsidR="006648F2">
        <w:rPr>
          <w:color w:val="000000"/>
          <w:sz w:val="28"/>
          <w:szCs w:val="28"/>
        </w:rPr>
        <w:t>Дроздівка</w:t>
      </w:r>
      <w:r w:rsidR="00FA778B">
        <w:rPr>
          <w:color w:val="000000"/>
          <w:sz w:val="28"/>
          <w:szCs w:val="28"/>
        </w:rPr>
        <w:t xml:space="preserve"> </w:t>
      </w:r>
      <w:r w:rsidR="006648F2">
        <w:rPr>
          <w:color w:val="000000"/>
          <w:sz w:val="28"/>
          <w:szCs w:val="28"/>
        </w:rPr>
        <w:t xml:space="preserve">Куликівського </w:t>
      </w:r>
      <w:r w:rsidR="00577F38">
        <w:rPr>
          <w:color w:val="000000"/>
          <w:sz w:val="28"/>
          <w:szCs w:val="28"/>
        </w:rPr>
        <w:t>району</w:t>
      </w:r>
      <w:r w:rsidR="00252217">
        <w:rPr>
          <w:color w:val="000000"/>
          <w:sz w:val="28"/>
          <w:szCs w:val="28"/>
        </w:rPr>
        <w:t xml:space="preserve"> </w:t>
      </w:r>
      <w:r w:rsidR="00252217" w:rsidRPr="001B4CBB">
        <w:rPr>
          <w:color w:val="000000"/>
          <w:sz w:val="28"/>
          <w:szCs w:val="28"/>
        </w:rPr>
        <w:t>Чернігівської області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1F49DE" w:rsidRPr="0002260B" w:rsidTr="00E80288">
        <w:tc>
          <w:tcPr>
            <w:tcW w:w="2943" w:type="dxa"/>
          </w:tcPr>
          <w:p w:rsidR="001F49DE" w:rsidRPr="0002260B" w:rsidRDefault="00F64D0C" w:rsidP="006967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2260B"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6663" w:type="dxa"/>
          </w:tcPr>
          <w:p w:rsidR="001F49DE" w:rsidRPr="00F64D0C" w:rsidRDefault="00F64D0C" w:rsidP="00197499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F64D0C"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197499">
              <w:rPr>
                <w:color w:val="000000"/>
                <w:sz w:val="28"/>
                <w:szCs w:val="28"/>
              </w:rPr>
              <w:t>відділу технічного контролю автомобільних доріг</w:t>
            </w:r>
            <w:r w:rsidRPr="00F64D0C">
              <w:rPr>
                <w:color w:val="000000"/>
                <w:sz w:val="28"/>
                <w:szCs w:val="28"/>
              </w:rPr>
              <w:t xml:space="preserve"> </w:t>
            </w:r>
            <w:r w:rsidR="00D31570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1F49DE" w:rsidRPr="0099639A" w:rsidTr="00FB71C5">
        <w:trPr>
          <w:trHeight w:val="481"/>
        </w:trPr>
        <w:tc>
          <w:tcPr>
            <w:tcW w:w="2835" w:type="dxa"/>
          </w:tcPr>
          <w:p w:rsidR="001F49DE" w:rsidRPr="00797027" w:rsidRDefault="00797027" w:rsidP="00505AA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97027">
              <w:rPr>
                <w:rFonts w:ascii="Times New Roman" w:hAnsi="Times New Roman"/>
                <w:sz w:val="28"/>
              </w:rPr>
              <w:t>Гримченко О.О.</w:t>
            </w:r>
          </w:p>
        </w:tc>
        <w:tc>
          <w:tcPr>
            <w:tcW w:w="7230" w:type="dxa"/>
          </w:tcPr>
          <w:p w:rsidR="001F49DE" w:rsidRPr="00797027" w:rsidRDefault="00797027" w:rsidP="006648F2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797027">
              <w:rPr>
                <w:rFonts w:ascii="Times New Roman" w:hAnsi="Times New Roman"/>
                <w:sz w:val="28"/>
              </w:rPr>
              <w:t>Виконроба ТОВ «ПІВНІЧДОРБУД -17»</w:t>
            </w:r>
          </w:p>
        </w:tc>
      </w:tr>
      <w:tr w:rsidR="007A2EF7" w:rsidRPr="0099639A" w:rsidTr="00FB71C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835" w:type="dxa"/>
          </w:tcPr>
          <w:p w:rsidR="007A2EF7" w:rsidRPr="00797027" w:rsidRDefault="00797027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97027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Буштрук Г.С.</w:t>
            </w:r>
          </w:p>
        </w:tc>
        <w:tc>
          <w:tcPr>
            <w:tcW w:w="7230" w:type="dxa"/>
          </w:tcPr>
          <w:p w:rsidR="007A2EF7" w:rsidRPr="00797027" w:rsidRDefault="00797027" w:rsidP="00724EF0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027">
              <w:rPr>
                <w:rFonts w:ascii="Times New Roman" w:hAnsi="Times New Roman" w:cs="Times New Roman"/>
                <w:sz w:val="28"/>
              </w:rPr>
              <w:t>Директор ТОВ "Укроблінвестбуд"</w:t>
            </w:r>
          </w:p>
        </w:tc>
      </w:tr>
      <w:tr w:rsidR="001F49DE" w:rsidRPr="00A11B01" w:rsidTr="00FB71C5">
        <w:trPr>
          <w:trHeight w:val="696"/>
        </w:trPr>
        <w:tc>
          <w:tcPr>
            <w:tcW w:w="2835" w:type="dxa"/>
          </w:tcPr>
          <w:p w:rsidR="000F456C" w:rsidRPr="00797027" w:rsidRDefault="00797027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 w:rsidRPr="0079702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Капиця В.О.</w:t>
            </w:r>
          </w:p>
        </w:tc>
        <w:tc>
          <w:tcPr>
            <w:tcW w:w="7230" w:type="dxa"/>
          </w:tcPr>
          <w:p w:rsidR="001F49DE" w:rsidRPr="00797027" w:rsidRDefault="00797027" w:rsidP="00FB71C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797027">
              <w:rPr>
                <w:rFonts w:ascii="Times New Roman" w:hAnsi="Times New Roman"/>
                <w:sz w:val="28"/>
                <w:szCs w:val="24"/>
              </w:rPr>
              <w:t>Староста Риботинського старостинського округу</w:t>
            </w:r>
          </w:p>
        </w:tc>
      </w:tr>
      <w:tr w:rsidR="00A11B01" w:rsidRPr="0012236B" w:rsidTr="00FB71C5">
        <w:trPr>
          <w:trHeight w:val="930"/>
        </w:trPr>
        <w:tc>
          <w:tcPr>
            <w:tcW w:w="2835" w:type="dxa"/>
          </w:tcPr>
          <w:p w:rsidR="00A11B01" w:rsidRPr="00797027" w:rsidRDefault="00797027" w:rsidP="003310F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797027">
              <w:rPr>
                <w:rFonts w:ascii="Times New Roman" w:hAnsi="Times New Roman" w:cs="Times New Roman"/>
                <w:sz w:val="28"/>
                <w:szCs w:val="24"/>
              </w:rPr>
              <w:t>Гордієнко В.П.</w:t>
            </w:r>
          </w:p>
        </w:tc>
        <w:tc>
          <w:tcPr>
            <w:tcW w:w="7230" w:type="dxa"/>
          </w:tcPr>
          <w:p w:rsidR="00A11B01" w:rsidRPr="00797027" w:rsidRDefault="00FB71C5" w:rsidP="00301FA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797027">
              <w:rPr>
                <w:rFonts w:ascii="Times New Roman" w:hAnsi="Times New Roman"/>
                <w:sz w:val="28"/>
                <w:szCs w:val="24"/>
              </w:rPr>
              <w:t xml:space="preserve">Спеціаліст по здійсненню технічного нагляду за будівництвом об’єктів 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047BA6">
        <w:tc>
          <w:tcPr>
            <w:tcW w:w="4915" w:type="dxa"/>
          </w:tcPr>
          <w:p w:rsidR="00047BA6" w:rsidRPr="00047BA6" w:rsidRDefault="00724EF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7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8F6659" w:rsidP="00047BA6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6727B6" w:rsidRDefault="006727B6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sectPr w:rsidR="00047BA6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C5" w:rsidRDefault="009F7DC5" w:rsidP="005E3D91">
      <w:pPr>
        <w:spacing w:after="0" w:line="240" w:lineRule="auto"/>
      </w:pPr>
      <w:r>
        <w:separator/>
      </w:r>
    </w:p>
  </w:endnote>
  <w:endnote w:type="continuationSeparator" w:id="0">
    <w:p w:rsidR="009F7DC5" w:rsidRDefault="009F7DC5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C5" w:rsidRDefault="009F7DC5" w:rsidP="005E3D91">
      <w:pPr>
        <w:spacing w:after="0" w:line="240" w:lineRule="auto"/>
      </w:pPr>
      <w:r>
        <w:separator/>
      </w:r>
    </w:p>
  </w:footnote>
  <w:footnote w:type="continuationSeparator" w:id="0">
    <w:p w:rsidR="009F7DC5" w:rsidRDefault="009F7DC5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2260B"/>
    <w:rsid w:val="00022948"/>
    <w:rsid w:val="00043FC3"/>
    <w:rsid w:val="00047BA6"/>
    <w:rsid w:val="00083AD4"/>
    <w:rsid w:val="000A1CE0"/>
    <w:rsid w:val="000B1D50"/>
    <w:rsid w:val="000B71BD"/>
    <w:rsid w:val="000D12C3"/>
    <w:rsid w:val="000E64EA"/>
    <w:rsid w:val="000F456C"/>
    <w:rsid w:val="00105B26"/>
    <w:rsid w:val="0012236B"/>
    <w:rsid w:val="001350A5"/>
    <w:rsid w:val="00152957"/>
    <w:rsid w:val="00165F22"/>
    <w:rsid w:val="00184945"/>
    <w:rsid w:val="00197499"/>
    <w:rsid w:val="001C536A"/>
    <w:rsid w:val="001C7F44"/>
    <w:rsid w:val="001F49DE"/>
    <w:rsid w:val="00252217"/>
    <w:rsid w:val="002709AF"/>
    <w:rsid w:val="0028123C"/>
    <w:rsid w:val="002B5D2E"/>
    <w:rsid w:val="002D2DC0"/>
    <w:rsid w:val="00301FAA"/>
    <w:rsid w:val="003310F1"/>
    <w:rsid w:val="003355D2"/>
    <w:rsid w:val="003379E0"/>
    <w:rsid w:val="003447BD"/>
    <w:rsid w:val="00371600"/>
    <w:rsid w:val="00375309"/>
    <w:rsid w:val="003801B6"/>
    <w:rsid w:val="003B7F1F"/>
    <w:rsid w:val="003D2E7A"/>
    <w:rsid w:val="003D616D"/>
    <w:rsid w:val="00424454"/>
    <w:rsid w:val="004537B6"/>
    <w:rsid w:val="00492E4F"/>
    <w:rsid w:val="004A1244"/>
    <w:rsid w:val="004B1214"/>
    <w:rsid w:val="004E4358"/>
    <w:rsid w:val="004F1F57"/>
    <w:rsid w:val="00505AA4"/>
    <w:rsid w:val="00554E31"/>
    <w:rsid w:val="00572099"/>
    <w:rsid w:val="00572B6A"/>
    <w:rsid w:val="00577F38"/>
    <w:rsid w:val="005C0B37"/>
    <w:rsid w:val="005D06A1"/>
    <w:rsid w:val="005D3AE1"/>
    <w:rsid w:val="005E3D91"/>
    <w:rsid w:val="00605784"/>
    <w:rsid w:val="00645A9B"/>
    <w:rsid w:val="00652373"/>
    <w:rsid w:val="006648F2"/>
    <w:rsid w:val="006727B6"/>
    <w:rsid w:val="00682420"/>
    <w:rsid w:val="00696760"/>
    <w:rsid w:val="006A4C6B"/>
    <w:rsid w:val="006A5496"/>
    <w:rsid w:val="00705147"/>
    <w:rsid w:val="00724EF0"/>
    <w:rsid w:val="0072599F"/>
    <w:rsid w:val="0073169A"/>
    <w:rsid w:val="00737E84"/>
    <w:rsid w:val="00797027"/>
    <w:rsid w:val="007A2EF7"/>
    <w:rsid w:val="007B4009"/>
    <w:rsid w:val="007C7B45"/>
    <w:rsid w:val="0081562F"/>
    <w:rsid w:val="0081633F"/>
    <w:rsid w:val="00821DB8"/>
    <w:rsid w:val="00830127"/>
    <w:rsid w:val="00840F54"/>
    <w:rsid w:val="008868A2"/>
    <w:rsid w:val="008B6188"/>
    <w:rsid w:val="008C74AA"/>
    <w:rsid w:val="008D10C9"/>
    <w:rsid w:val="008D37A9"/>
    <w:rsid w:val="008D5E36"/>
    <w:rsid w:val="008E1EBB"/>
    <w:rsid w:val="008E6AE2"/>
    <w:rsid w:val="008F5F02"/>
    <w:rsid w:val="008F6659"/>
    <w:rsid w:val="00936D0E"/>
    <w:rsid w:val="00962EE2"/>
    <w:rsid w:val="00993A2C"/>
    <w:rsid w:val="0099639A"/>
    <w:rsid w:val="00997128"/>
    <w:rsid w:val="009B7029"/>
    <w:rsid w:val="009C23F6"/>
    <w:rsid w:val="009D0FEC"/>
    <w:rsid w:val="009D27D4"/>
    <w:rsid w:val="009F7DC5"/>
    <w:rsid w:val="00A07236"/>
    <w:rsid w:val="00A11B01"/>
    <w:rsid w:val="00A213D6"/>
    <w:rsid w:val="00A6163B"/>
    <w:rsid w:val="00A7193D"/>
    <w:rsid w:val="00A8225F"/>
    <w:rsid w:val="00AD3FBF"/>
    <w:rsid w:val="00AD5D67"/>
    <w:rsid w:val="00AF74D8"/>
    <w:rsid w:val="00B05CBF"/>
    <w:rsid w:val="00B26F3A"/>
    <w:rsid w:val="00B4641C"/>
    <w:rsid w:val="00B504A4"/>
    <w:rsid w:val="00B53197"/>
    <w:rsid w:val="00B72B92"/>
    <w:rsid w:val="00B749F5"/>
    <w:rsid w:val="00B74AD0"/>
    <w:rsid w:val="00C051AA"/>
    <w:rsid w:val="00C17066"/>
    <w:rsid w:val="00C50BC3"/>
    <w:rsid w:val="00C80EF6"/>
    <w:rsid w:val="00CB7534"/>
    <w:rsid w:val="00CE7005"/>
    <w:rsid w:val="00D143DA"/>
    <w:rsid w:val="00D2443E"/>
    <w:rsid w:val="00D31262"/>
    <w:rsid w:val="00D31570"/>
    <w:rsid w:val="00D63221"/>
    <w:rsid w:val="00D73653"/>
    <w:rsid w:val="00D75246"/>
    <w:rsid w:val="00D97BF0"/>
    <w:rsid w:val="00DB523D"/>
    <w:rsid w:val="00DC18D4"/>
    <w:rsid w:val="00DC2A3B"/>
    <w:rsid w:val="00DF2CB2"/>
    <w:rsid w:val="00E1016B"/>
    <w:rsid w:val="00E527F1"/>
    <w:rsid w:val="00E54415"/>
    <w:rsid w:val="00E60462"/>
    <w:rsid w:val="00E80288"/>
    <w:rsid w:val="00EA3DD2"/>
    <w:rsid w:val="00EC7B68"/>
    <w:rsid w:val="00EE4123"/>
    <w:rsid w:val="00F64D0C"/>
    <w:rsid w:val="00F74BCF"/>
    <w:rsid w:val="00F907B6"/>
    <w:rsid w:val="00FA778B"/>
    <w:rsid w:val="00FB67EA"/>
    <w:rsid w:val="00F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5DB3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B0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55</cp:revision>
  <cp:lastPrinted>2019-10-23T07:10:00Z</cp:lastPrinted>
  <dcterms:created xsi:type="dcterms:W3CDTF">2018-08-30T12:23:00Z</dcterms:created>
  <dcterms:modified xsi:type="dcterms:W3CDTF">2020-02-17T07:13:00Z</dcterms:modified>
</cp:coreProperties>
</file>